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5B6" w:rsidRDefault="001525B6" w:rsidP="001525B6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</w:rPr>
      </w:pPr>
      <w:r w:rsidRPr="001525B6">
        <w:rPr>
          <w:rFonts w:ascii="Liberation Serif" w:eastAsia="Times New Roman" w:hAnsi="Liberation Serif" w:cs="Times New Roman"/>
          <w:b/>
          <w:sz w:val="32"/>
          <w:szCs w:val="32"/>
        </w:rPr>
        <w:t xml:space="preserve">с 22 декабря – 28 декабря </w:t>
      </w:r>
    </w:p>
    <w:p w:rsidR="001525B6" w:rsidRPr="001525B6" w:rsidRDefault="001525B6" w:rsidP="001525B6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</w:rPr>
      </w:pPr>
      <w:r w:rsidRPr="001525B6">
        <w:rPr>
          <w:rFonts w:ascii="Liberation Serif" w:eastAsia="Times New Roman" w:hAnsi="Liberation Serif" w:cs="Times New Roman"/>
          <w:b/>
          <w:sz w:val="32"/>
          <w:szCs w:val="32"/>
        </w:rPr>
        <w:t>Неделя популяризации здорового питания</w:t>
      </w:r>
    </w:p>
    <w:p w:rsidR="001525B6" w:rsidRDefault="001525B6" w:rsidP="001525B6">
      <w:pPr>
        <w:widowControl w:val="0"/>
        <w:tabs>
          <w:tab w:val="left" w:pos="5340"/>
        </w:tabs>
        <w:spacing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1525B6" w:rsidRDefault="001525B6" w:rsidP="001525B6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5D82783" wp14:editId="65EE7F78">
            <wp:extent cx="3044529" cy="3063557"/>
            <wp:effectExtent l="0" t="0" r="3810" b="381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596" cy="307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5B6" w:rsidRDefault="001525B6" w:rsidP="001525B6">
      <w:pPr>
        <w:widowControl w:val="0"/>
        <w:tabs>
          <w:tab w:val="left" w:pos="5340"/>
        </w:tabs>
        <w:spacing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0F19B2" w:rsidRDefault="000F19B2" w:rsidP="001525B6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1525B6" w:rsidRPr="001525B6" w:rsidRDefault="001525B6" w:rsidP="001525B6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525B6">
        <w:rPr>
          <w:rFonts w:ascii="Liberation Serif" w:eastAsia="Times New Roman" w:hAnsi="Liberation Serif" w:cs="Times New Roman"/>
          <w:sz w:val="28"/>
          <w:szCs w:val="28"/>
        </w:rPr>
        <w:t>- Поддержание системы здорового рационального питания помогает избежать метаболических нарушений и ассоциированных заболеваний.</w:t>
      </w:r>
    </w:p>
    <w:p w:rsidR="001525B6" w:rsidRPr="001525B6" w:rsidRDefault="001525B6" w:rsidP="001525B6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525B6">
        <w:rPr>
          <w:rFonts w:ascii="Liberation Serif" w:eastAsia="Times New Roman" w:hAnsi="Liberation Serif" w:cs="Times New Roman"/>
          <w:sz w:val="28"/>
          <w:szCs w:val="28"/>
        </w:rPr>
        <w:t>- Принципы здорового питания базируются на качестве продуктов питания, их количестве и времени приема (режимных моментах).</w:t>
      </w:r>
    </w:p>
    <w:p w:rsidR="001525B6" w:rsidRPr="001525B6" w:rsidRDefault="001525B6" w:rsidP="001525B6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525B6">
        <w:rPr>
          <w:rFonts w:ascii="Liberation Serif" w:eastAsia="Times New Roman" w:hAnsi="Liberation Serif" w:cs="Times New Roman"/>
          <w:sz w:val="28"/>
          <w:szCs w:val="28"/>
        </w:rPr>
        <w:t xml:space="preserve">- Важно акцентировать внимание не на ограничениях, хотя они тоже важны (минимизация </w:t>
      </w:r>
      <w:proofErr w:type="spellStart"/>
      <w:r w:rsidRPr="001525B6">
        <w:rPr>
          <w:rFonts w:ascii="Liberation Serif" w:eastAsia="Times New Roman" w:hAnsi="Liberation Serif" w:cs="Times New Roman"/>
          <w:sz w:val="28"/>
          <w:szCs w:val="28"/>
        </w:rPr>
        <w:t>фастфуда</w:t>
      </w:r>
      <w:proofErr w:type="spellEnd"/>
      <w:r w:rsidRPr="001525B6">
        <w:rPr>
          <w:rFonts w:ascii="Liberation Serif" w:eastAsia="Times New Roman" w:hAnsi="Liberation Serif" w:cs="Times New Roman"/>
          <w:sz w:val="28"/>
          <w:szCs w:val="28"/>
        </w:rPr>
        <w:t>, снеков, переработанного мяса и сахаросодержащих напитков), а на включении в питание необходимых рацион-формирующих продуктов (рыба 2 раза в неделю, орехи, овощи и фрукты).</w:t>
      </w:r>
    </w:p>
    <w:p w:rsidR="001525B6" w:rsidRPr="001525B6" w:rsidRDefault="001525B6" w:rsidP="001525B6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525B6">
        <w:rPr>
          <w:rFonts w:ascii="Liberation Serif" w:eastAsia="Times New Roman" w:hAnsi="Liberation Serif" w:cs="Times New Roman"/>
          <w:sz w:val="28"/>
          <w:szCs w:val="28"/>
        </w:rPr>
        <w:t>- Важная проблема – высокое потребление соли в России, в особенности в зимнее время (до 12–13 г/день), в то время как суточная норма составляет 5 г/день.</w:t>
      </w:r>
    </w:p>
    <w:p w:rsidR="0019777C" w:rsidRDefault="001525B6" w:rsidP="001525B6">
      <w:pPr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525B6">
        <w:rPr>
          <w:rFonts w:ascii="Liberation Serif" w:eastAsia="Times New Roman" w:hAnsi="Liberation Serif" w:cs="Times New Roman"/>
          <w:sz w:val="28"/>
          <w:szCs w:val="28"/>
        </w:rPr>
        <w:t>- Обучение альтернативному выбору продуктов, приготовлению полезных блюд помогает усилить мотивацию граждан и увеличить приверженность здоровому питанию.</w:t>
      </w:r>
    </w:p>
    <w:p w:rsidR="001525B6" w:rsidRDefault="001525B6" w:rsidP="001525B6">
      <w:pPr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1525B6" w:rsidRPr="001525B6" w:rsidRDefault="001525B6" w:rsidP="001525B6">
      <w:pPr>
        <w:jc w:val="center"/>
        <w:rPr>
          <w:b/>
          <w:i/>
          <w:sz w:val="32"/>
          <w:szCs w:val="32"/>
        </w:rPr>
      </w:pPr>
      <w:bookmarkStart w:id="0" w:name="_GoBack"/>
      <w:bookmarkEnd w:id="0"/>
      <w:r w:rsidRPr="001525B6">
        <w:rPr>
          <w:rFonts w:ascii="Liberation Serif" w:eastAsia="Times New Roman" w:hAnsi="Liberation Serif" w:cs="Times New Roman"/>
          <w:b/>
          <w:i/>
          <w:sz w:val="32"/>
          <w:szCs w:val="32"/>
        </w:rPr>
        <w:t>Будьте здоровы!</w:t>
      </w:r>
    </w:p>
    <w:sectPr w:rsidR="001525B6" w:rsidRPr="00152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29"/>
    <w:rsid w:val="000F19B2"/>
    <w:rsid w:val="001525B6"/>
    <w:rsid w:val="0019777C"/>
    <w:rsid w:val="00C4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9353"/>
  <w15:chartTrackingRefBased/>
  <w15:docId w15:val="{91DCCEC6-1D14-4F2A-A232-8E7AB039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5B6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1"/>
    <w:basedOn w:val="a1"/>
    <w:rsid w:val="001525B6"/>
    <w:pPr>
      <w:spacing w:after="0" w:line="276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777</Characters>
  <Application>Microsoft Office Word</Application>
  <DocSecurity>0</DocSecurity>
  <Lines>6</Lines>
  <Paragraphs>1</Paragraphs>
  <ScaleCrop>false</ScaleCrop>
  <Company>SPecialiST RePack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Величковская А.</dc:creator>
  <cp:keywords/>
  <dc:description/>
  <cp:lastModifiedBy>Величковская А.</cp:lastModifiedBy>
  <cp:revision>3</cp:revision>
  <dcterms:created xsi:type="dcterms:W3CDTF">2025-05-22T04:21:00Z</dcterms:created>
  <dcterms:modified xsi:type="dcterms:W3CDTF">2025-05-22T04:44:00Z</dcterms:modified>
</cp:coreProperties>
</file>